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A27" w:rsidRDefault="00127FE8" w:rsidP="005A5E1B">
      <w:pPr>
        <w:spacing w:after="0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-129540</wp:posOffset>
            </wp:positionH>
            <wp:positionV relativeFrom="margin">
              <wp:posOffset>193675</wp:posOffset>
            </wp:positionV>
            <wp:extent cx="8244000" cy="5838375"/>
            <wp:effectExtent l="0" t="0" r="508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ntalla01_todacompra_II-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4000" cy="58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97A" w:rsidRPr="006A697A">
        <w:rPr>
          <w:b/>
        </w:rPr>
        <w:t>ANEXO I</w:t>
      </w:r>
      <w:r w:rsidR="00B77EB1">
        <w:rPr>
          <w:b/>
        </w:rPr>
        <w:t xml:space="preserve"> - COMPRA</w:t>
      </w:r>
    </w:p>
    <w:p w:rsidR="00127FE8" w:rsidRDefault="00127FE8">
      <w:pPr>
        <w:rPr>
          <w:b/>
        </w:rPr>
      </w:pPr>
    </w:p>
    <w:p w:rsidR="00CB1E22" w:rsidRDefault="00127FE8">
      <w:r>
        <w:rPr>
          <w:noProof/>
        </w:rPr>
        <w:lastRenderedPageBreak/>
        <w:drawing>
          <wp:inline distT="0" distB="0" distL="0" distR="0">
            <wp:extent cx="8244000" cy="5825853"/>
            <wp:effectExtent l="0" t="0" r="508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ntalla01_todacompra_II-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4000" cy="58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E22">
        <w:br w:type="page"/>
      </w:r>
    </w:p>
    <w:p w:rsidR="006A697A" w:rsidRPr="00B77EB1" w:rsidRDefault="006A697A">
      <w:pPr>
        <w:rPr>
          <w:b/>
          <w:lang w:val="es-AR"/>
        </w:rPr>
      </w:pPr>
      <w:r w:rsidRPr="00B77EB1">
        <w:rPr>
          <w:b/>
          <w:lang w:val="es-AR"/>
        </w:rPr>
        <w:lastRenderedPageBreak/>
        <w:t>ANEXO II</w:t>
      </w:r>
      <w:r w:rsidR="00B77EB1" w:rsidRPr="00B77EB1">
        <w:rPr>
          <w:b/>
          <w:lang w:val="es-AR"/>
        </w:rPr>
        <w:t xml:space="preserve"> – NO SE PUEDE VISUALIZAR LA </w:t>
      </w:r>
      <w:r w:rsidR="005706E9">
        <w:rPr>
          <w:b/>
          <w:lang w:val="es-AR"/>
        </w:rPr>
        <w:t>IMAGEN</w:t>
      </w:r>
    </w:p>
    <w:p w:rsidR="0082119F" w:rsidRDefault="00B77EB1">
      <w:pPr>
        <w:rPr>
          <w:b/>
        </w:rPr>
      </w:pPr>
      <w:r>
        <w:rPr>
          <w:b/>
          <w:noProof/>
        </w:rPr>
        <w:drawing>
          <wp:inline distT="0" distB="0" distL="0" distR="0">
            <wp:extent cx="8977630" cy="63442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ntalla02_nosepuedevisualizarmensajeII-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19F">
        <w:rPr>
          <w:b/>
        </w:rPr>
        <w:br w:type="page"/>
      </w:r>
    </w:p>
    <w:p w:rsidR="00B77EB1" w:rsidRDefault="00B77EB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ntalla02_nosepuedevisualizarmensajeII-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6A697A" w:rsidRPr="00A672FA" w:rsidRDefault="006A697A">
      <w:pPr>
        <w:rPr>
          <w:b/>
          <w:lang w:val="es-AR"/>
        </w:rPr>
      </w:pPr>
      <w:r w:rsidRPr="00A672FA">
        <w:rPr>
          <w:b/>
          <w:lang w:val="es-AR"/>
        </w:rPr>
        <w:lastRenderedPageBreak/>
        <w:t>ANEXO III</w:t>
      </w:r>
      <w:r w:rsidR="00AB1FEF" w:rsidRPr="00A672FA">
        <w:rPr>
          <w:b/>
          <w:lang w:val="es-AR"/>
        </w:rPr>
        <w:t xml:space="preserve"> – CARACTERÍSTICAS DEL PRODUCTO</w:t>
      </w:r>
      <w:r w:rsidR="00A672FA">
        <w:rPr>
          <w:b/>
          <w:noProof/>
        </w:rPr>
        <w:drawing>
          <wp:inline distT="0" distB="0" distL="0" distR="0" wp14:anchorId="797499C3" wp14:editId="093BBACA">
            <wp:extent cx="8977630" cy="63442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ntalla03_caracteristicasDelProductoActual_ampliadaII-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EF" w:rsidRDefault="00A672F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ntalla03_caracteristicasDelProductoActual_ampliadaII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ntalla03_caracteristicasDelProductoActual_ampliadaII-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ntalla03_caracteristicasDelProductoActual_ampliadaII-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ntalla03_caracteristicasDelProductoActual_ampliadaII-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ntalla03_caracteristicasDelProductoActual_ampliadaII-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00" w:rsidRDefault="00B33000">
      <w:pPr>
        <w:rPr>
          <w:b/>
        </w:rPr>
      </w:pPr>
    </w:p>
    <w:p w:rsidR="00B77EB1" w:rsidRDefault="00B77EB1">
      <w:pPr>
        <w:rPr>
          <w:b/>
        </w:rPr>
      </w:pPr>
      <w:r>
        <w:rPr>
          <w:b/>
        </w:rPr>
        <w:br w:type="page"/>
      </w:r>
    </w:p>
    <w:p w:rsidR="006A697A" w:rsidRDefault="006A697A">
      <w:pPr>
        <w:rPr>
          <w:b/>
          <w:lang w:val="es-AR"/>
        </w:rPr>
      </w:pPr>
      <w:r w:rsidRPr="007E0298">
        <w:rPr>
          <w:b/>
          <w:lang w:val="es-AR"/>
        </w:rPr>
        <w:lastRenderedPageBreak/>
        <w:t>ANEXO IV</w:t>
      </w:r>
      <w:r w:rsidR="00A550D0">
        <w:rPr>
          <w:b/>
          <w:lang w:val="es-AR"/>
        </w:rPr>
        <w:t xml:space="preserve"> </w:t>
      </w:r>
      <w:r w:rsidR="007C1DC5">
        <w:rPr>
          <w:b/>
          <w:lang w:val="es-AR"/>
        </w:rPr>
        <w:t>–</w:t>
      </w:r>
      <w:r w:rsidR="00A550D0">
        <w:rPr>
          <w:b/>
          <w:lang w:val="es-AR"/>
        </w:rPr>
        <w:t xml:space="preserve"> </w:t>
      </w:r>
      <w:r w:rsidR="007C1DC5">
        <w:rPr>
          <w:b/>
          <w:lang w:val="es-AR"/>
        </w:rPr>
        <w:t>MERCADO PLATINUM</w:t>
      </w:r>
      <w:r w:rsidR="00875193">
        <w:rPr>
          <w:b/>
          <w:noProof/>
        </w:rPr>
        <w:drawing>
          <wp:inline distT="0" distB="0" distL="0" distR="0" wp14:anchorId="5F4CF6D1" wp14:editId="26A58C20">
            <wp:extent cx="8977630" cy="63442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ntalla04_MercadoPlatinumII-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DC5" w:rsidRDefault="00875193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ntalla04_MercadoPlatinumII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ntalla04_MercadoPlatinumII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C5">
        <w:rPr>
          <w:b/>
          <w:lang w:val="es-AR"/>
        </w:rPr>
        <w:br w:type="page"/>
      </w:r>
    </w:p>
    <w:p w:rsidR="006A697A" w:rsidRDefault="006A697A">
      <w:pPr>
        <w:rPr>
          <w:b/>
          <w:lang w:val="es-AR"/>
        </w:rPr>
      </w:pPr>
      <w:r w:rsidRPr="007E0298">
        <w:rPr>
          <w:b/>
          <w:lang w:val="es-AR"/>
        </w:rPr>
        <w:lastRenderedPageBreak/>
        <w:t>ANEXO V</w:t>
      </w:r>
      <w:r w:rsidR="009D54D7">
        <w:rPr>
          <w:b/>
          <w:lang w:val="es-AR"/>
        </w:rPr>
        <w:t xml:space="preserve"> </w:t>
      </w:r>
      <w:r w:rsidR="00FF6E7D">
        <w:rPr>
          <w:b/>
          <w:lang w:val="es-AR"/>
        </w:rPr>
        <w:t>–</w:t>
      </w:r>
      <w:r w:rsidR="009D54D7">
        <w:rPr>
          <w:b/>
          <w:lang w:val="es-AR"/>
        </w:rPr>
        <w:t xml:space="preserve"> </w:t>
      </w:r>
      <w:r w:rsidR="00FF6E7D">
        <w:rPr>
          <w:b/>
          <w:lang w:val="es-AR"/>
        </w:rPr>
        <w:t>EMAIL DE LA COMPRA</w:t>
      </w:r>
      <w:r w:rsidR="00C83885">
        <w:rPr>
          <w:b/>
          <w:noProof/>
        </w:rPr>
        <w:drawing>
          <wp:inline distT="0" distB="0" distL="0" distR="0" wp14:anchorId="3F9CDF77" wp14:editId="0035A0C4">
            <wp:extent cx="8977630" cy="63442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ntalla05_EmailCompra_04042020II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7D" w:rsidRPr="007E0298" w:rsidRDefault="00C83885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ntalla05_EmailCompra_04042020II-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85" w:rsidRDefault="00C83885">
      <w:pPr>
        <w:rPr>
          <w:b/>
          <w:lang w:val="es-AR"/>
        </w:rPr>
      </w:pPr>
      <w:r>
        <w:rPr>
          <w:b/>
          <w:lang w:val="es-AR"/>
        </w:rPr>
        <w:br w:type="page"/>
      </w:r>
    </w:p>
    <w:p w:rsidR="00C74534" w:rsidRDefault="006A697A">
      <w:pPr>
        <w:rPr>
          <w:b/>
          <w:lang w:val="es-AR"/>
        </w:rPr>
      </w:pPr>
      <w:r w:rsidRPr="007E0298">
        <w:rPr>
          <w:b/>
          <w:lang w:val="es-AR"/>
        </w:rPr>
        <w:lastRenderedPageBreak/>
        <w:t>ANEXO VI</w:t>
      </w:r>
      <w:r w:rsidR="00506914">
        <w:rPr>
          <w:b/>
          <w:lang w:val="es-AR"/>
        </w:rPr>
        <w:t xml:space="preserve"> </w:t>
      </w:r>
      <w:r w:rsidR="00C74534">
        <w:rPr>
          <w:b/>
          <w:lang w:val="es-AR"/>
        </w:rPr>
        <w:t>–</w:t>
      </w:r>
      <w:r w:rsidR="00506914">
        <w:rPr>
          <w:b/>
          <w:lang w:val="es-AR"/>
        </w:rPr>
        <w:t xml:space="preserve"> </w:t>
      </w:r>
      <w:r w:rsidR="00C74534">
        <w:rPr>
          <w:b/>
          <w:lang w:val="es-AR"/>
        </w:rPr>
        <w:t>HISTORICO DE EMAILS</w:t>
      </w:r>
      <w:r w:rsidR="00D70C2B">
        <w:rPr>
          <w:b/>
          <w:noProof/>
        </w:rPr>
        <w:drawing>
          <wp:inline distT="0" distB="0" distL="0" distR="0" wp14:anchorId="42AC3BC8" wp14:editId="647E38F4">
            <wp:extent cx="8977630" cy="63442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ntalla06_HistoricoDeEmailsII-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34" w:rsidRDefault="00D70C2B">
      <w:pPr>
        <w:rPr>
          <w:b/>
          <w:lang w:val="es-AR"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ntalla06_HistoricoDeEmailsII-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34">
        <w:rPr>
          <w:b/>
          <w:lang w:val="es-AR"/>
        </w:rPr>
        <w:br w:type="page"/>
      </w:r>
    </w:p>
    <w:p w:rsidR="0006757C" w:rsidRDefault="00CC5F1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DFB6BEF" wp14:editId="71687D86">
            <wp:extent cx="8977630" cy="63480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ntalla06_HistoricoDeEmailsIIcompleto-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7C">
        <w:rPr>
          <w:b/>
        </w:rPr>
        <w:br w:type="page"/>
      </w:r>
    </w:p>
    <w:p w:rsidR="006A697A" w:rsidRDefault="006A697A">
      <w:pPr>
        <w:rPr>
          <w:b/>
        </w:rPr>
      </w:pPr>
      <w:r w:rsidRPr="00805B81">
        <w:rPr>
          <w:b/>
        </w:rPr>
        <w:lastRenderedPageBreak/>
        <w:t>ANEXO VII</w:t>
      </w:r>
      <w:r w:rsidR="00805B81" w:rsidRPr="00805B81">
        <w:rPr>
          <w:b/>
        </w:rPr>
        <w:t xml:space="preserve"> – EMAIL 1</w:t>
      </w:r>
      <w:r w:rsidR="008C1700">
        <w:rPr>
          <w:b/>
          <w:noProof/>
        </w:rPr>
        <w:drawing>
          <wp:inline distT="0" distB="0" distL="0" distR="0" wp14:anchorId="6E8D4AA0" wp14:editId="3D74BD4F">
            <wp:extent cx="8977630" cy="63442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ntalla07_Email01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D9" w:rsidRDefault="008C17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ntalla07_Email01-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1D9">
        <w:rPr>
          <w:b/>
        </w:rPr>
        <w:br w:type="page"/>
      </w:r>
    </w:p>
    <w:p w:rsidR="00BF01D9" w:rsidRPr="00805B81" w:rsidRDefault="00BF01D9">
      <w:pPr>
        <w:rPr>
          <w:b/>
        </w:rPr>
      </w:pPr>
    </w:p>
    <w:p w:rsidR="006A697A" w:rsidRDefault="006A697A">
      <w:pPr>
        <w:rPr>
          <w:b/>
        </w:rPr>
      </w:pPr>
      <w:r w:rsidRPr="00805B81">
        <w:rPr>
          <w:b/>
        </w:rPr>
        <w:t>ANEXO VIII</w:t>
      </w:r>
      <w:r w:rsidR="00805B81" w:rsidRPr="00805B81">
        <w:rPr>
          <w:b/>
        </w:rPr>
        <w:t xml:space="preserve"> – EMAIL 2</w:t>
      </w:r>
      <w:r w:rsidR="00970E87">
        <w:rPr>
          <w:b/>
          <w:noProof/>
        </w:rPr>
        <w:drawing>
          <wp:inline distT="0" distB="0" distL="0" distR="0" wp14:anchorId="7EE08B46" wp14:editId="074BFBE3">
            <wp:extent cx="8977630" cy="63442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ntalla08_Email02-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1" w:rsidRDefault="00AE311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ntalla08_Email02-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8C1700" w:rsidRDefault="008C1700">
      <w:pPr>
        <w:rPr>
          <w:b/>
        </w:rPr>
      </w:pPr>
    </w:p>
    <w:p w:rsidR="00805B81" w:rsidRPr="00805B81" w:rsidRDefault="00805B81">
      <w:pPr>
        <w:rPr>
          <w:b/>
        </w:rPr>
      </w:pPr>
      <w:r>
        <w:rPr>
          <w:b/>
        </w:rPr>
        <w:t>ANEXO IX – EMAIL 3</w:t>
      </w:r>
      <w:bookmarkStart w:id="0" w:name="_GoBack"/>
      <w:r w:rsidR="00CC5F10">
        <w:rPr>
          <w:noProof/>
        </w:rPr>
        <w:drawing>
          <wp:inline distT="0" distB="0" distL="0" distR="0" wp14:anchorId="3BC21777" wp14:editId="200AFE3C">
            <wp:extent cx="8977630" cy="63442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ntalla09_Email03-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A697A" w:rsidRPr="00805B81" w:rsidRDefault="00CC5F10">
      <w:r>
        <w:rPr>
          <w:noProof/>
        </w:rPr>
        <w:lastRenderedPageBreak/>
        <w:drawing>
          <wp:inline distT="0" distB="0" distL="0" distR="0">
            <wp:extent cx="8977630" cy="63442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ntalla09_Email03-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63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97A" w:rsidRPr="00805B81" w:rsidSect="00524900">
      <w:pgSz w:w="15840" w:h="12240" w:orient="landscape"/>
      <w:pgMar w:top="420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A36"/>
    <w:rsid w:val="0003347A"/>
    <w:rsid w:val="0006757C"/>
    <w:rsid w:val="00127FE8"/>
    <w:rsid w:val="001F6907"/>
    <w:rsid w:val="003C2A27"/>
    <w:rsid w:val="00506914"/>
    <w:rsid w:val="0051680D"/>
    <w:rsid w:val="00524900"/>
    <w:rsid w:val="005706E9"/>
    <w:rsid w:val="005A5E1B"/>
    <w:rsid w:val="006A697A"/>
    <w:rsid w:val="007C1DC5"/>
    <w:rsid w:val="007E0298"/>
    <w:rsid w:val="00805B81"/>
    <w:rsid w:val="0082119F"/>
    <w:rsid w:val="00875193"/>
    <w:rsid w:val="008C1700"/>
    <w:rsid w:val="00970E87"/>
    <w:rsid w:val="009D54D7"/>
    <w:rsid w:val="00A550D0"/>
    <w:rsid w:val="00A672FA"/>
    <w:rsid w:val="00AB1FEF"/>
    <w:rsid w:val="00AE3111"/>
    <w:rsid w:val="00B33000"/>
    <w:rsid w:val="00B54B3B"/>
    <w:rsid w:val="00B77EB1"/>
    <w:rsid w:val="00BF01D9"/>
    <w:rsid w:val="00C74534"/>
    <w:rsid w:val="00C83885"/>
    <w:rsid w:val="00CB1E22"/>
    <w:rsid w:val="00CC5F10"/>
    <w:rsid w:val="00D70C2B"/>
    <w:rsid w:val="00EB5A36"/>
    <w:rsid w:val="00FF6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A5D49"/>
  <w15:chartTrackingRefBased/>
  <w15:docId w15:val="{6AC274A7-D766-45E8-9244-3E595411B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6A69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24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</dc:creator>
  <cp:keywords/>
  <dc:description/>
  <cp:lastModifiedBy>Daniel M</cp:lastModifiedBy>
  <cp:revision>29</cp:revision>
  <dcterms:created xsi:type="dcterms:W3CDTF">2024-09-25T00:54:00Z</dcterms:created>
  <dcterms:modified xsi:type="dcterms:W3CDTF">2024-09-25T02:01:00Z</dcterms:modified>
</cp:coreProperties>
</file>